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E1B3" w14:textId="37B70A63" w:rsidR="00506709" w:rsidRDefault="00506709" w:rsidP="00847325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97EF49" wp14:editId="14A959A2">
                <wp:simplePos x="0" y="0"/>
                <wp:positionH relativeFrom="column">
                  <wp:posOffset>-405130</wp:posOffset>
                </wp:positionH>
                <wp:positionV relativeFrom="paragraph">
                  <wp:posOffset>-400050</wp:posOffset>
                </wp:positionV>
                <wp:extent cx="1272540" cy="563880"/>
                <wp:effectExtent l="0" t="0" r="0" b="7620"/>
                <wp:wrapNone/>
                <wp:docPr id="225246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4BFA" w14:textId="5F8C612E" w:rsidR="00506709" w:rsidRDefault="00506709">
                            <w:r w:rsidRPr="00506709">
                              <w:rPr>
                                <w:noProof/>
                              </w:rPr>
                              <w:drawing>
                                <wp:inline distT="0" distB="0" distL="0" distR="0" wp14:anchorId="48D0481E" wp14:editId="7861EB4A">
                                  <wp:extent cx="800100" cy="441960"/>
                                  <wp:effectExtent l="0" t="0" r="0" b="0"/>
                                  <wp:docPr id="1320532602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7E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1.9pt;margin-top:-31.5pt;width:100.2pt;height:44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" filled="f" stroked="f" strokeweight=".5pt">
                <v:textbox>
                  <w:txbxContent>
                    <w:p w14:paraId="4D394BFA" w14:textId="5F8C612E" w:rsidR="00506709" w:rsidRDefault="00506709">
                      <w:r w:rsidRPr="00506709">
                        <w:rPr>
                          <w:noProof/>
                        </w:rPr>
                        <w:drawing>
                          <wp:inline distT="0" distB="0" distL="0" distR="0" wp14:anchorId="48D0481E" wp14:editId="7861EB4A">
                            <wp:extent cx="800100" cy="441960"/>
                            <wp:effectExtent l="0" t="0" r="0" b="0"/>
                            <wp:docPr id="1320532602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B4765A" w14:textId="4198CA9F" w:rsidR="009042D6" w:rsidRPr="00506709" w:rsidRDefault="005B49F6" w:rsidP="005B49F6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2025年度　</w:t>
      </w:r>
      <w:r w:rsidR="001D44D3">
        <w:rPr>
          <w:rFonts w:asciiTheme="majorEastAsia" w:eastAsiaTheme="majorEastAsia" w:hAnsiTheme="maj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B64C" wp14:editId="461DF29B">
                <wp:simplePos x="0" y="0"/>
                <wp:positionH relativeFrom="column">
                  <wp:posOffset>5195570</wp:posOffset>
                </wp:positionH>
                <wp:positionV relativeFrom="paragraph">
                  <wp:posOffset>247015</wp:posOffset>
                </wp:positionV>
                <wp:extent cx="1171575" cy="1409503"/>
                <wp:effectExtent l="0" t="0" r="28575" b="19685"/>
                <wp:wrapNone/>
                <wp:docPr id="38816719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0950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9A032" id="正方形/長方形 6" o:spid="_x0000_s1026" style="position:absolute;margin-left:409.1pt;margin-top:19.45pt;width:92.25pt;height:1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" filled="f" strokecolor="#0a121c [484]" strokeweight=".25pt"/>
            </w:pict>
          </mc:Fallback>
        </mc:AlternateContent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てつどう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鉄道</w:t>
            </w:r>
          </w:rubyBase>
        </w:ruby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ぶんや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分野</w:t>
            </w:r>
          </w:rubyBase>
        </w:ruby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とくてい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特定</w:t>
            </w:r>
          </w:rubyBase>
        </w:ruby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ぎのう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技能</w:t>
            </w:r>
          </w:rubyBase>
        </w:ruby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１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1</w:t>
            </w:r>
          </w:rubyBase>
        </w:ruby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ごう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号</w:t>
            </w:r>
          </w:rubyBase>
        </w:ruby>
      </w:r>
      <w:r w:rsidR="00081A95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95" w:rsidRPr="00081A95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ひょうか</w:t>
            </w:r>
          </w:rt>
          <w:rubyBase>
            <w:r w:rsidR="00081A95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評価</w:t>
            </w:r>
          </w:rubyBase>
        </w:ruby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しけん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試験</w:t>
            </w:r>
          </w:rubyBase>
        </w:ruby>
      </w:r>
      <w:r w:rsidR="009336EE" w:rsidRPr="00506709">
        <w:rPr>
          <w:rFonts w:asciiTheme="majorEastAsia" w:eastAsiaTheme="majorEastAsia" w:hAnsiTheme="majorEastAsia" w:hint="eastAsia"/>
          <w:b/>
          <w:bCs/>
          <w:sz w:val="24"/>
          <w:szCs w:val="24"/>
        </w:rPr>
        <w:t>（</w:t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でんき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電気</w:t>
            </w:r>
          </w:rubyBase>
        </w:ruby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せつび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設備</w:t>
            </w:r>
          </w:rubyBase>
        </w:ruby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せいび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整備</w:t>
            </w:r>
          </w:rubyBase>
        </w:ruby>
      </w:r>
      <w:r w:rsidR="009336EE" w:rsidRPr="00506709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じゅけん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受験</w:t>
            </w:r>
          </w:rubyBase>
        </w:ruby>
      </w:r>
      <w:r w:rsidR="009A3CE7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しんせいしょ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申請書</w:t>
            </w:r>
          </w:rubyBase>
        </w:ruby>
      </w:r>
    </w:p>
    <w:p w14:paraId="732D1789" w14:textId="3AA13C90" w:rsidR="008804BE" w:rsidRPr="00495A7F" w:rsidRDefault="008804BE">
      <w:pPr>
        <w:rPr>
          <w:rFonts w:asciiTheme="majorEastAsia" w:eastAsiaTheme="majorEastAsia" w:hAnsiTheme="majorEastAsia"/>
        </w:rPr>
      </w:pPr>
    </w:p>
    <w:p w14:paraId="4EE0DDD4" w14:textId="1F56E135" w:rsidR="008804BE" w:rsidRDefault="001D44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A689F" wp14:editId="79A96080">
                <wp:simplePos x="0" y="0"/>
                <wp:positionH relativeFrom="column">
                  <wp:posOffset>5500370</wp:posOffset>
                </wp:positionH>
                <wp:positionV relativeFrom="paragraph">
                  <wp:posOffset>26882</wp:posOffset>
                </wp:positionV>
                <wp:extent cx="666750" cy="855133"/>
                <wp:effectExtent l="0" t="0" r="0" b="2540"/>
                <wp:wrapNone/>
                <wp:docPr id="87254464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55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3C4D3" w14:textId="0B90D20B" w:rsidR="00D86E77" w:rsidRDefault="009A3CE7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3CE7" w:rsidRPr="009A3CE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A3CE7">
                                    <w:rPr>
                                      <w:rFonts w:hint="eastAsia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="00D86E7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3CE7" w:rsidRPr="009A3CE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A3CE7">
                                    <w:rPr>
                                      <w:rFonts w:hint="eastAsia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  <w:p w14:paraId="65884179" w14:textId="77777777" w:rsidR="003F1ECE" w:rsidRDefault="003F1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689F" id="テキスト ボックス 12" o:spid="_x0000_s1027" type="#_x0000_t202" style="position:absolute;left:0;text-align:left;margin-left:433.1pt;margin-top:2.1pt;width:52.5pt;height:67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" filled="f" stroked="f" strokeweight=".5pt">
                <v:textbox>
                  <w:txbxContent>
                    <w:p w14:paraId="4323C4D3" w14:textId="0B90D20B" w:rsidR="00D86E77" w:rsidRDefault="009A3CE7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3CE7" w:rsidRPr="009A3CE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9A3CE7">
                              <w:rPr>
                                <w:rFonts w:hint="eastAsia"/>
                              </w:rPr>
                              <w:t>写</w:t>
                            </w:r>
                          </w:rubyBase>
                        </w:ruby>
                      </w:r>
                      <w:r w:rsidR="00D86E77"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3CE7" w:rsidRPr="009A3CE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しん</w:t>
                            </w:r>
                          </w:rt>
                          <w:rubyBase>
                            <w:r w:rsidR="009A3CE7">
                              <w:rPr>
                                <w:rFonts w:hint="eastAsia"/>
                              </w:rPr>
                              <w:t>真</w:t>
                            </w:r>
                          </w:rubyBase>
                        </w:ruby>
                      </w:r>
                    </w:p>
                    <w:p w14:paraId="65884179" w14:textId="77777777" w:rsidR="003F1ECE" w:rsidRDefault="003F1ECE"/>
                  </w:txbxContent>
                </v:textbox>
              </v:shape>
            </w:pict>
          </mc:Fallback>
        </mc:AlternateContent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いっぱん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一般</w:t>
            </w:r>
          </w:rubyBase>
        </w:ruby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しゃだん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社団</w:t>
            </w:r>
          </w:rubyBase>
        </w:ruby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法人</w:t>
            </w:r>
          </w:rubyBase>
        </w:ruby>
      </w:r>
      <w:r w:rsidR="009042D6">
        <w:rPr>
          <w:rFonts w:asciiTheme="majorEastAsia" w:eastAsiaTheme="majorEastAsia" w:hAnsiTheme="majorEastAsia" w:hint="eastAsia"/>
        </w:rPr>
        <w:t xml:space="preserve">　</w:t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協会</w:t>
            </w:r>
          </w:rubyBase>
        </w:ruby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様</w:t>
            </w:r>
          </w:rubyBase>
        </w:ruby>
      </w:r>
    </w:p>
    <w:p w14:paraId="63A7BECE" w14:textId="2890D8DA" w:rsidR="009336EE" w:rsidRDefault="009A3CE7" w:rsidP="009A3CE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かき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下記</w:t>
            </w:r>
          </w:rubyBase>
        </w:ruby>
      </w:r>
      <w:r w:rsidR="008804BE">
        <w:rPr>
          <w:rFonts w:asciiTheme="majorEastAsia" w:eastAsiaTheme="majorEastAsia" w:hAnsiTheme="majorEastAsia" w:hint="eastAsia"/>
        </w:rPr>
        <w:t>のとおり</w:t>
      </w:r>
      <w:r w:rsidR="009042D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ぶんや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分野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とくてい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特定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ぎのう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技能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１ごう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１号</w:t>
            </w:r>
          </w:rubyBase>
        </w:ruby>
      </w:r>
      <w:r w:rsidR="00081A9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1A95" w:rsidRPr="00081A95">
              <w:rPr>
                <w:rFonts w:ascii="ＭＳ ゴシック" w:eastAsia="ＭＳ ゴシック" w:hAnsi="ＭＳ ゴシック"/>
                <w:sz w:val="10"/>
              </w:rPr>
              <w:t>ひょうか</w:t>
            </w:r>
          </w:rt>
          <w:rubyBase>
            <w:r w:rsidR="00081A95">
              <w:rPr>
                <w:rFonts w:asciiTheme="majorEastAsia" w:eastAsiaTheme="majorEastAsia" w:hAnsiTheme="majorEastAsia"/>
              </w:rPr>
              <w:t>評価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 w:rsidR="009336EE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でんき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電気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せつび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設備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せいび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整備</w:t>
            </w:r>
          </w:rubyBase>
        </w:ruby>
      </w:r>
      <w:r w:rsidR="009336EE">
        <w:rPr>
          <w:rFonts w:asciiTheme="majorEastAsia" w:eastAsiaTheme="majorEastAsia" w:hAnsiTheme="majorEastAsia" w:hint="eastAsia"/>
        </w:rPr>
        <w:t>）</w:t>
      </w:r>
      <w:r w:rsidR="00AE4633">
        <w:rPr>
          <w:rFonts w:asciiTheme="majorEastAsia" w:eastAsiaTheme="majorEastAsia" w:hAnsiTheme="majorEastAsia" w:hint="eastAsia"/>
        </w:rPr>
        <w:t>の</w:t>
      </w:r>
    </w:p>
    <w:p w14:paraId="6F2027A2" w14:textId="36F16A51" w:rsidR="008804BE" w:rsidRDefault="009A3CE7" w:rsidP="009A3CE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じゅけん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受験</w:t>
            </w:r>
          </w:rubyBase>
        </w:ruby>
      </w:r>
      <w:r w:rsidR="00AE463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しんせい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申請</w:t>
            </w:r>
          </w:rubyBase>
        </w:ruby>
      </w:r>
      <w:r w:rsidR="00B872CE">
        <w:rPr>
          <w:rFonts w:asciiTheme="majorEastAsia" w:eastAsiaTheme="majorEastAsia" w:hAnsiTheme="majorEastAsia" w:hint="eastAsia"/>
        </w:rPr>
        <w:t>いたします</w:t>
      </w:r>
      <w:r w:rsidR="008804BE">
        <w:rPr>
          <w:rFonts w:asciiTheme="majorEastAsia" w:eastAsiaTheme="majorEastAsia" w:hAnsiTheme="majorEastAsia" w:hint="eastAsia"/>
        </w:rPr>
        <w:t>。</w:t>
      </w:r>
    </w:p>
    <w:p w14:paraId="7178222F" w14:textId="6EB1EDF7" w:rsidR="009002ED" w:rsidRDefault="009002ED">
      <w:pPr>
        <w:rPr>
          <w:rFonts w:asciiTheme="majorEastAsia" w:eastAsiaTheme="majorEastAsia" w:hAnsiTheme="majorEastAsia"/>
        </w:rPr>
      </w:pPr>
    </w:p>
    <w:p w14:paraId="5658B08E" w14:textId="751F7434" w:rsidR="001D44D3" w:rsidRPr="00D50763" w:rsidRDefault="001D44D3" w:rsidP="001D44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ばしょ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場所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せんたく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選択</w:t>
            </w:r>
          </w:rubyBase>
        </w:ruby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せんたく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選択</w:t>
            </w:r>
          </w:rubyBase>
        </w:ruby>
      </w:r>
      <w:r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かしょ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か所</w:t>
            </w:r>
          </w:rubyBase>
        </w:ruby>
      </w:r>
      <w:r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かぎります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限ります</w:t>
            </w:r>
          </w:rubyBase>
        </w:ruby>
      </w:r>
      <w:r>
        <w:rPr>
          <w:rFonts w:asciiTheme="majorEastAsia" w:eastAsiaTheme="majorEastAsia" w:hAnsiTheme="majorEastAsia" w:hint="eastAsia"/>
        </w:rPr>
        <w:t>）＊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じゅうしょ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住所</w:t>
            </w:r>
          </w:rubyBase>
        </w:ruby>
      </w:r>
      <w:r>
        <w:rPr>
          <w:rFonts w:asciiTheme="majorEastAsia" w:eastAsiaTheme="majorEastAsia" w:hAnsiTheme="majorEastAsia" w:hint="eastAsia"/>
        </w:rPr>
        <w:t>は「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じゅけん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受験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あんない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案内</w:t>
            </w:r>
          </w:rubyBase>
        </w:ruby>
      </w:r>
      <w:r>
        <w:rPr>
          <w:rFonts w:asciiTheme="majorEastAsia" w:eastAsiaTheme="majorEastAsia" w:hAnsiTheme="majorEastAsia" w:hint="eastAsia"/>
        </w:rPr>
        <w:t>」を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4D3" w:rsidRPr="00FD4DF7">
              <w:rPr>
                <w:rFonts w:ascii="ＭＳ ゴシック" w:eastAsia="ＭＳ ゴシック" w:hAnsi="ＭＳ ゴシック"/>
                <w:sz w:val="10"/>
              </w:rPr>
              <w:t>ごらん</w:t>
            </w:r>
          </w:rt>
          <w:rubyBase>
            <w:r w:rsidR="001D44D3">
              <w:rPr>
                <w:rFonts w:asciiTheme="majorEastAsia" w:eastAsiaTheme="majorEastAsia" w:hAnsiTheme="majorEastAsia"/>
              </w:rPr>
              <w:t>ご覧</w:t>
            </w:r>
          </w:rubyBase>
        </w:ruby>
      </w:r>
      <w:r>
        <w:rPr>
          <w:rFonts w:asciiTheme="majorEastAsia" w:eastAsiaTheme="majorEastAsia" w:hAnsiTheme="majorEastAsia" w:hint="eastAsia"/>
        </w:rPr>
        <w:t>ください</w:t>
      </w: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2624"/>
        <w:gridCol w:w="2551"/>
        <w:gridCol w:w="2552"/>
      </w:tblGrid>
      <w:tr w:rsidR="001D44D3" w14:paraId="222A4B82" w14:textId="77777777" w:rsidTr="006C4C11">
        <w:trPr>
          <w:trHeight w:val="334"/>
        </w:trPr>
        <w:tc>
          <w:tcPr>
            <w:tcW w:w="1133" w:type="dxa"/>
          </w:tcPr>
          <w:p w14:paraId="237A1540" w14:textId="77777777" w:rsidR="001D44D3" w:rsidRDefault="001D44D3" w:rsidP="006C4C11">
            <w:pPr>
              <w:spacing w:line="40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FD4DF7">
                    <w:rPr>
                      <w:rFonts w:ascii="ＭＳ ゴシック" w:eastAsia="ＭＳ ゴシック" w:hAnsi="ＭＳ ゴシック"/>
                      <w:sz w:val="10"/>
                    </w:rPr>
                    <w:t>しけん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試験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FD4DF7">
                    <w:rPr>
                      <w:rFonts w:ascii="ＭＳ ゴシック" w:eastAsia="ＭＳ ゴシック" w:hAnsi="ＭＳ ゴシック"/>
                      <w:sz w:val="10"/>
                    </w:rPr>
                    <w:t>ばしょ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場所</w:t>
                  </w:r>
                </w:rubyBase>
              </w:ruby>
            </w:r>
          </w:p>
        </w:tc>
        <w:tc>
          <w:tcPr>
            <w:tcW w:w="2624" w:type="dxa"/>
          </w:tcPr>
          <w:p w14:paraId="1D8DEDAD" w14:textId="77777777" w:rsidR="001D44D3" w:rsidRDefault="00EF26B0" w:rsidP="006C4C11">
            <w:pPr>
              <w:spacing w:line="4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66777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44D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D44D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EB51CC">
                    <w:rPr>
                      <w:rFonts w:ascii="ＭＳ ゴシック" w:eastAsia="ＭＳ ゴシック" w:hAnsi="ＭＳ ゴシック"/>
                      <w:sz w:val="10"/>
                    </w:rPr>
                    <w:t>きゅうしゅう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九州</w:t>
                  </w:r>
                </w:rubyBase>
              </w:ruby>
            </w:r>
            <w:r w:rsidR="001D44D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EB51CC">
                    <w:rPr>
                      <w:rFonts w:ascii="ＭＳ ゴシック" w:eastAsia="ＭＳ ゴシック" w:hAnsi="ＭＳ ゴシック"/>
                      <w:sz w:val="10"/>
                    </w:rPr>
                    <w:t>ちく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地区</w:t>
                  </w:r>
                </w:rubyBase>
              </w:ruby>
            </w:r>
            <w:r w:rsidR="001D44D3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</w:p>
        </w:tc>
        <w:tc>
          <w:tcPr>
            <w:tcW w:w="2551" w:type="dxa"/>
          </w:tcPr>
          <w:p w14:paraId="68E3CCE1" w14:textId="77777777" w:rsidR="001D44D3" w:rsidRDefault="001D44D3" w:rsidP="006C4C1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99916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EB51CC">
                    <w:rPr>
                      <w:rFonts w:ascii="ＭＳ ゴシック" w:eastAsia="ＭＳ ゴシック" w:hAnsi="ＭＳ ゴシック"/>
                      <w:sz w:val="10"/>
                    </w:rPr>
                    <w:t>おおさか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大阪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EB51CC">
                    <w:rPr>
                      <w:rFonts w:ascii="ＭＳ ゴシック" w:eastAsia="ＭＳ ゴシック" w:hAnsi="ＭＳ ゴシック"/>
                      <w:sz w:val="10"/>
                    </w:rPr>
                    <w:t>ちく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地区</w:t>
                  </w:r>
                </w:rubyBase>
              </w:ruby>
            </w:r>
          </w:p>
        </w:tc>
        <w:tc>
          <w:tcPr>
            <w:tcW w:w="2552" w:type="dxa"/>
          </w:tcPr>
          <w:p w14:paraId="0637B513" w14:textId="77777777" w:rsidR="001D44D3" w:rsidRDefault="00EF26B0" w:rsidP="006C4C1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30874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44D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D44D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EB51CC">
                    <w:rPr>
                      <w:rFonts w:ascii="ＭＳ ゴシック" w:eastAsia="ＭＳ ゴシック" w:hAnsi="ＭＳ ゴシック"/>
                      <w:sz w:val="10"/>
                    </w:rPr>
                    <w:t>とうきょう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東京</w:t>
                  </w:r>
                </w:rubyBase>
              </w:ruby>
            </w:r>
            <w:r w:rsidR="001D44D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EB51CC">
                    <w:rPr>
                      <w:rFonts w:ascii="ＭＳ ゴシック" w:eastAsia="ＭＳ ゴシック" w:hAnsi="ＭＳ ゴシック"/>
                      <w:sz w:val="10"/>
                    </w:rPr>
                    <w:t>ちく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地区</w:t>
                  </w:r>
                </w:rubyBase>
              </w:ruby>
            </w:r>
          </w:p>
        </w:tc>
      </w:tr>
      <w:tr w:rsidR="001D44D3" w14:paraId="364A4B25" w14:textId="77777777" w:rsidTr="006C4C11">
        <w:trPr>
          <w:trHeight w:val="453"/>
        </w:trPr>
        <w:tc>
          <w:tcPr>
            <w:tcW w:w="1133" w:type="dxa"/>
          </w:tcPr>
          <w:p w14:paraId="4B9F7725" w14:textId="77777777" w:rsidR="001D44D3" w:rsidRDefault="001D44D3" w:rsidP="006C4C11">
            <w:pPr>
              <w:spacing w:line="40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1101D2">
                    <w:rPr>
                      <w:rFonts w:ascii="ＭＳ ゴシック" w:eastAsia="ＭＳ ゴシック" w:hAnsi="ＭＳ ゴシック"/>
                      <w:sz w:val="10"/>
                    </w:rPr>
                    <w:t>しけん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試験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FD4DF7">
                    <w:rPr>
                      <w:rFonts w:ascii="ＭＳ ゴシック" w:eastAsia="ＭＳ ゴシック" w:hAnsi="ＭＳ ゴシック"/>
                      <w:sz w:val="10"/>
                    </w:rPr>
                    <w:t>び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2624" w:type="dxa"/>
          </w:tcPr>
          <w:p w14:paraId="3FAA93C5" w14:textId="77777777" w:rsidR="001D44D3" w:rsidRDefault="001D44D3" w:rsidP="006C4C1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2025年11月17日</w:t>
            </w:r>
          </w:p>
        </w:tc>
        <w:tc>
          <w:tcPr>
            <w:tcW w:w="2551" w:type="dxa"/>
          </w:tcPr>
          <w:p w14:paraId="0DF3B16E" w14:textId="77777777" w:rsidR="001D44D3" w:rsidRDefault="001D44D3" w:rsidP="006C4C1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2026年1月15日　　　</w:t>
            </w:r>
          </w:p>
        </w:tc>
        <w:tc>
          <w:tcPr>
            <w:tcW w:w="2552" w:type="dxa"/>
          </w:tcPr>
          <w:p w14:paraId="58EA79AA" w14:textId="77777777" w:rsidR="001D44D3" w:rsidRDefault="001D44D3" w:rsidP="006C4C1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2026年3月16日　　　</w:t>
            </w:r>
          </w:p>
        </w:tc>
      </w:tr>
      <w:tr w:rsidR="001D44D3" w14:paraId="7C046977" w14:textId="77777777" w:rsidTr="006C4C11">
        <w:trPr>
          <w:trHeight w:val="440"/>
        </w:trPr>
        <w:tc>
          <w:tcPr>
            <w:tcW w:w="1133" w:type="dxa"/>
          </w:tcPr>
          <w:p w14:paraId="5B31A2DB" w14:textId="77777777" w:rsidR="001D44D3" w:rsidRDefault="001D44D3" w:rsidP="006C4C11">
            <w:pPr>
              <w:spacing w:line="36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FD4DF7">
                    <w:rPr>
                      <w:rFonts w:ascii="ＭＳ ゴシック" w:eastAsia="ＭＳ ゴシック" w:hAnsi="ＭＳ ゴシック"/>
                      <w:sz w:val="10"/>
                    </w:rPr>
                    <w:t>うけつけ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受付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FD4DF7">
                    <w:rPr>
                      <w:rFonts w:ascii="ＭＳ ゴシック" w:eastAsia="ＭＳ ゴシック" w:hAnsi="ＭＳ ゴシック"/>
                      <w:sz w:val="10"/>
                    </w:rPr>
                    <w:t>じかん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時間</w:t>
                  </w:r>
                </w:rubyBase>
              </w:ruby>
            </w:r>
          </w:p>
        </w:tc>
        <w:tc>
          <w:tcPr>
            <w:tcW w:w="2624" w:type="dxa"/>
          </w:tcPr>
          <w:p w14:paraId="1A41924A" w14:textId="77777777" w:rsidR="001D44D3" w:rsidRDefault="001D44D3" w:rsidP="006C4C11">
            <w:pPr>
              <w:spacing w:line="36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9：00～9：30</w:t>
            </w:r>
          </w:p>
        </w:tc>
        <w:tc>
          <w:tcPr>
            <w:tcW w:w="2551" w:type="dxa"/>
          </w:tcPr>
          <w:p w14:paraId="6095D57B" w14:textId="77777777" w:rsidR="001D44D3" w:rsidRDefault="001D44D3" w:rsidP="006C4C11">
            <w:pPr>
              <w:spacing w:line="36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13：00～13：30</w:t>
            </w:r>
          </w:p>
        </w:tc>
        <w:tc>
          <w:tcPr>
            <w:tcW w:w="2552" w:type="dxa"/>
          </w:tcPr>
          <w:p w14:paraId="6F2BBD27" w14:textId="77777777" w:rsidR="001D44D3" w:rsidRDefault="001D44D3" w:rsidP="006C4C11">
            <w:pPr>
              <w:spacing w:line="36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13：00～13：30</w:t>
            </w:r>
          </w:p>
        </w:tc>
      </w:tr>
      <w:tr w:rsidR="001D44D3" w14:paraId="55FA7CDD" w14:textId="77777777" w:rsidTr="006C4C11">
        <w:trPr>
          <w:trHeight w:val="440"/>
        </w:trPr>
        <w:tc>
          <w:tcPr>
            <w:tcW w:w="1133" w:type="dxa"/>
          </w:tcPr>
          <w:p w14:paraId="504EF470" w14:textId="77777777" w:rsidR="001D44D3" w:rsidRDefault="001D44D3" w:rsidP="006C4C11">
            <w:pPr>
              <w:spacing w:line="36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FD4DF7">
                    <w:rPr>
                      <w:rFonts w:ascii="ＭＳ ゴシック" w:eastAsia="ＭＳ ゴシック" w:hAnsi="ＭＳ ゴシック"/>
                      <w:sz w:val="10"/>
                    </w:rPr>
                    <w:t>しけん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試験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D3" w:rsidRPr="00FD4DF7">
                    <w:rPr>
                      <w:rFonts w:ascii="ＭＳ ゴシック" w:eastAsia="ＭＳ ゴシック" w:hAnsi="ＭＳ ゴシック"/>
                      <w:sz w:val="10"/>
                    </w:rPr>
                    <w:t>じかん</w:t>
                  </w:r>
                </w:rt>
                <w:rubyBase>
                  <w:r w:rsidR="001D44D3">
                    <w:rPr>
                      <w:rFonts w:asciiTheme="majorEastAsia" w:eastAsiaTheme="majorEastAsia" w:hAnsiTheme="majorEastAsia"/>
                    </w:rPr>
                    <w:t>時間</w:t>
                  </w:r>
                </w:rubyBase>
              </w:ruby>
            </w:r>
          </w:p>
        </w:tc>
        <w:tc>
          <w:tcPr>
            <w:tcW w:w="2624" w:type="dxa"/>
          </w:tcPr>
          <w:p w14:paraId="0004506C" w14:textId="77777777" w:rsidR="001D44D3" w:rsidRDefault="001D44D3" w:rsidP="006C4C11">
            <w:pPr>
              <w:spacing w:line="36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10：00～11：20</w:t>
            </w:r>
          </w:p>
        </w:tc>
        <w:tc>
          <w:tcPr>
            <w:tcW w:w="2551" w:type="dxa"/>
          </w:tcPr>
          <w:p w14:paraId="408DE9A5" w14:textId="77777777" w:rsidR="001D44D3" w:rsidRDefault="001D44D3" w:rsidP="006C4C11">
            <w:pPr>
              <w:spacing w:line="36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14：00～15：20</w:t>
            </w:r>
          </w:p>
        </w:tc>
        <w:tc>
          <w:tcPr>
            <w:tcW w:w="2552" w:type="dxa"/>
          </w:tcPr>
          <w:p w14:paraId="1F493171" w14:textId="77777777" w:rsidR="001D44D3" w:rsidRDefault="001D44D3" w:rsidP="006C4C11">
            <w:pPr>
              <w:spacing w:line="360" w:lineRule="exact"/>
              <w:ind w:left="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14：00～15：20</w:t>
            </w:r>
          </w:p>
        </w:tc>
      </w:tr>
    </w:tbl>
    <w:p w14:paraId="01CEE484" w14:textId="234A0896" w:rsidR="00495A7F" w:rsidRDefault="009A3CE7" w:rsidP="009A3CE7">
      <w:pPr>
        <w:spacing w:line="3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じゅけんしゃ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受験者</w:t>
            </w:r>
          </w:rubyBase>
        </w:ruby>
      </w:r>
      <w:r w:rsidR="00495A7F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情報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2526"/>
        <w:gridCol w:w="703"/>
        <w:gridCol w:w="233"/>
        <w:gridCol w:w="1304"/>
        <w:gridCol w:w="466"/>
        <w:gridCol w:w="237"/>
        <w:gridCol w:w="1672"/>
      </w:tblGrid>
      <w:tr w:rsidR="00DB5023" w14:paraId="58209938" w14:textId="451D70D2" w:rsidTr="00D65AE4">
        <w:tc>
          <w:tcPr>
            <w:tcW w:w="2203" w:type="dxa"/>
          </w:tcPr>
          <w:p w14:paraId="79213A73" w14:textId="473C428D" w:rsidR="00DB502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しけん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試験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くぶん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区分</w:t>
                  </w:r>
                </w:rubyBase>
              </w:ruby>
            </w:r>
          </w:p>
        </w:tc>
        <w:tc>
          <w:tcPr>
            <w:tcW w:w="3462" w:type="dxa"/>
            <w:gridSpan w:val="3"/>
          </w:tcPr>
          <w:p w14:paraId="0ACC3BD9" w14:textId="3E2E3F56" w:rsidR="00DB502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てつどう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鉄道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ぶんや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分野</w:t>
                  </w:r>
                </w:rubyBase>
              </w:ruby>
            </w:r>
            <w:r w:rsidR="00DB502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でんき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電気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せつび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設備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せいび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整備</w:t>
                  </w:r>
                </w:rubyBase>
              </w:ruby>
            </w:r>
            <w:r w:rsidR="00DB5023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  <w:tc>
          <w:tcPr>
            <w:tcW w:w="1770" w:type="dxa"/>
            <w:gridSpan w:val="2"/>
          </w:tcPr>
          <w:p w14:paraId="2EF324E2" w14:textId="75035986" w:rsidR="00DB502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とうろく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登録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番号</w:t>
                  </w:r>
                </w:rubyBase>
              </w:ruby>
            </w:r>
          </w:p>
        </w:tc>
        <w:tc>
          <w:tcPr>
            <w:tcW w:w="1909" w:type="dxa"/>
            <w:gridSpan w:val="2"/>
          </w:tcPr>
          <w:p w14:paraId="157DF4B8" w14:textId="1C8EBA07" w:rsidR="00DB5023" w:rsidRDefault="003F1ECE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1ECE" w:rsidRPr="003F1EC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うけつけ</w:t>
                  </w:r>
                </w:rt>
                <w:rubyBase>
                  <w:r w:rsidR="003F1EC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受付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1ECE" w:rsidRPr="003F1EC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つうち</w:t>
                  </w:r>
                </w:rt>
                <w:rubyBase>
                  <w:r w:rsidR="003F1EC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通知</w:t>
                  </w:r>
                </w:rubyBase>
              </w:ruby>
            </w:r>
            <w:r w:rsidR="00EF26B0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EF26B0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26B0" w:rsidRPr="00EF26B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きさい</w:t>
                  </w:r>
                </w:rt>
                <w:rubyBase>
                  <w:r w:rsidR="00EF26B0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記載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E47C3" w14:paraId="3F985219" w14:textId="77777777" w:rsidTr="00DB5023">
        <w:tc>
          <w:tcPr>
            <w:tcW w:w="2203" w:type="dxa"/>
          </w:tcPr>
          <w:p w14:paraId="75A2EBAE" w14:textId="739D6E3D" w:rsidR="00FE47C3" w:rsidRPr="00FE47C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しめい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  <w:r w:rsidR="00FE47C3" w:rsidRPr="00495A7F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えいじ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英字</w:t>
                  </w:r>
                </w:rubyBase>
              </w:ruby>
            </w:r>
            <w:r w:rsidR="00FE47C3" w:rsidRPr="00495A7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141" w:type="dxa"/>
            <w:gridSpan w:val="7"/>
          </w:tcPr>
          <w:p w14:paraId="06387976" w14:textId="797101F3" w:rsidR="00FE47C3" w:rsidRDefault="00AA21DD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確認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しょるい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書類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おなじ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同じ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ひょうき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表記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で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してください）</w:t>
            </w:r>
          </w:p>
        </w:tc>
      </w:tr>
      <w:tr w:rsidR="00FE47C3" w14:paraId="58B2D769" w14:textId="77777777" w:rsidTr="00DB5023">
        <w:tc>
          <w:tcPr>
            <w:tcW w:w="2203" w:type="dxa"/>
          </w:tcPr>
          <w:p w14:paraId="519265B1" w14:textId="42D576E2" w:rsidR="00FE47C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せいねん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生年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がっぴ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月日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せいれき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西暦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526" w:type="dxa"/>
          </w:tcPr>
          <w:p w14:paraId="7854249E" w14:textId="34632550" w:rsidR="00FE47C3" w:rsidRDefault="009A3CE7" w:rsidP="009A3CE7">
            <w:pPr>
              <w:spacing w:line="340" w:lineRule="atLeast"/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703" w:type="dxa"/>
          </w:tcPr>
          <w:p w14:paraId="4F0DC220" w14:textId="34534BB6" w:rsidR="00FE47C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せいべつ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性別</w:t>
                  </w:r>
                </w:rubyBase>
              </w:ruby>
            </w:r>
          </w:p>
        </w:tc>
        <w:tc>
          <w:tcPr>
            <w:tcW w:w="1537" w:type="dxa"/>
            <w:gridSpan w:val="2"/>
          </w:tcPr>
          <w:p w14:paraId="5DDD21DC" w14:textId="580C18B0" w:rsidR="00FE47C3" w:rsidRDefault="00EF26B0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47334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7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おとこ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男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395710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7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おんな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女</w:t>
                  </w:r>
                </w:rubyBase>
              </w:ruby>
            </w:r>
          </w:p>
        </w:tc>
        <w:tc>
          <w:tcPr>
            <w:tcW w:w="703" w:type="dxa"/>
            <w:gridSpan w:val="2"/>
          </w:tcPr>
          <w:p w14:paraId="0768E5C5" w14:textId="23D2A64C" w:rsidR="00FE47C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こくせき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国籍</w:t>
                  </w:r>
                </w:rubyBase>
              </w:ruby>
            </w:r>
          </w:p>
        </w:tc>
        <w:tc>
          <w:tcPr>
            <w:tcW w:w="1672" w:type="dxa"/>
          </w:tcPr>
          <w:p w14:paraId="5E4358CF" w14:textId="77777777" w:rsidR="00FE47C3" w:rsidRDefault="00FE47C3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71C14" w14:paraId="0F66CFD0" w14:textId="77777777" w:rsidTr="00DB5023">
        <w:tc>
          <w:tcPr>
            <w:tcW w:w="2203" w:type="dxa"/>
          </w:tcPr>
          <w:p w14:paraId="5FFECBA8" w14:textId="151632A0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確認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しょるい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書類</w:t>
                  </w:r>
                </w:rubyBase>
              </w:ruby>
            </w:r>
            <w:r w:rsidR="001F4405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しゅるい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種類</w:t>
                  </w:r>
                </w:rubyBase>
              </w:ruby>
            </w:r>
          </w:p>
        </w:tc>
        <w:tc>
          <w:tcPr>
            <w:tcW w:w="7141" w:type="dxa"/>
            <w:gridSpan w:val="7"/>
          </w:tcPr>
          <w:p w14:paraId="4CD7D72E" w14:textId="1A4ECBAF" w:rsidR="00166615" w:rsidRDefault="00EF26B0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1748995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6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ぱすぽーと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パスポート</w:t>
                  </w:r>
                </w:rubyBase>
              </w:ruby>
            </w:r>
            <w:r w:rsidR="00166615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01237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1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HAnsi" w:eastAsiaTheme="majorEastAsia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 w:cstheme="majorHAnsi" w:hint="eastAsia"/>
                      <w:sz w:val="10"/>
                    </w:rPr>
                    <w:t>ざいりゅう</w:t>
                  </w:r>
                </w:rt>
                <w:rubyBase>
                  <w:r w:rsidR="009A3CE7">
                    <w:rPr>
                      <w:rFonts w:asciiTheme="majorHAnsi" w:eastAsiaTheme="majorEastAsia" w:hAnsiTheme="majorHAnsi" w:cstheme="majorHAnsi" w:hint="eastAsia"/>
                    </w:rPr>
                    <w:t>在留</w:t>
                  </w:r>
                </w:rubyBase>
              </w:ruby>
            </w:r>
            <w:r w:rsidR="009A3CE7">
              <w:rPr>
                <w:rFonts w:asciiTheme="majorHAnsi" w:eastAsiaTheme="majorEastAsia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 w:cstheme="majorHAnsi" w:hint="eastAsia"/>
                      <w:sz w:val="10"/>
                    </w:rPr>
                    <w:t>かーど</w:t>
                  </w:r>
                </w:rt>
                <w:rubyBase>
                  <w:r w:rsidR="009A3CE7">
                    <w:rPr>
                      <w:rFonts w:asciiTheme="majorHAnsi" w:eastAsiaTheme="majorEastAsia" w:hAnsiTheme="majorHAnsi" w:cstheme="majorHAnsi" w:hint="eastAsia"/>
                    </w:rPr>
                    <w:t>カード</w:t>
                  </w:r>
                </w:rubyBase>
              </w:ruby>
            </w:r>
            <w:r w:rsidR="00166615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126425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1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そのた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その他</w:t>
                  </w:r>
                </w:rubyBase>
              </w:ruby>
            </w:r>
            <w:r w:rsidR="00F3519D">
              <w:rPr>
                <w:rFonts w:asciiTheme="majorEastAsia" w:eastAsiaTheme="majorEastAsia" w:hAnsiTheme="majorEastAsia" w:hint="eastAsia"/>
              </w:rPr>
              <w:t>（</w:t>
            </w:r>
            <w:r w:rsidR="00F3519D">
              <w:rPr>
                <w:rFonts w:asciiTheme="majorHAnsi" w:eastAsiaTheme="majorEastAsia" w:hAnsiTheme="majorHAnsi" w:cstheme="majorHAnsi" w:hint="eastAsia"/>
              </w:rPr>
              <w:t xml:space="preserve">　　　　　　　　　　）</w:t>
            </w:r>
          </w:p>
        </w:tc>
      </w:tr>
      <w:tr w:rsidR="00F71C14" w14:paraId="3B9BE912" w14:textId="77777777" w:rsidTr="00DB5023">
        <w:tc>
          <w:tcPr>
            <w:tcW w:w="2203" w:type="dxa"/>
          </w:tcPr>
          <w:p w14:paraId="763F18B4" w14:textId="57E2C20E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確認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しょるい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書類</w:t>
                  </w:r>
                </w:rubyBase>
              </w:ruby>
            </w:r>
            <w:r w:rsidR="00D434B0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番号</w:t>
                  </w:r>
                </w:rubyBase>
              </w:ruby>
            </w:r>
          </w:p>
        </w:tc>
        <w:tc>
          <w:tcPr>
            <w:tcW w:w="7141" w:type="dxa"/>
            <w:gridSpan w:val="7"/>
          </w:tcPr>
          <w:p w14:paraId="6DA3AFCB" w14:textId="77777777" w:rsidR="00F71C14" w:rsidRDefault="00F71C14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7C883876" w14:textId="2EE61A85" w:rsidR="00495A7F" w:rsidRDefault="009A3CE7" w:rsidP="009A3CE7">
      <w:pPr>
        <w:spacing w:line="3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しんせいしゃ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申請者</w:t>
            </w:r>
          </w:rubyBase>
        </w:ruby>
      </w:r>
      <w:r w:rsidR="00495A7F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情報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3161"/>
        <w:gridCol w:w="1409"/>
        <w:gridCol w:w="2992"/>
      </w:tblGrid>
      <w:tr w:rsidR="00F71C14" w14:paraId="0A2AD688" w14:textId="77777777" w:rsidTr="00F71C14">
        <w:tc>
          <w:tcPr>
            <w:tcW w:w="1809" w:type="dxa"/>
          </w:tcPr>
          <w:bookmarkStart w:id="0" w:name="_Hlk179198080"/>
          <w:p w14:paraId="10EAFD08" w14:textId="102D0CF0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めいしょう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名称</w:t>
                  </w:r>
                </w:rubyBase>
              </w:ruby>
            </w:r>
          </w:p>
        </w:tc>
        <w:tc>
          <w:tcPr>
            <w:tcW w:w="7743" w:type="dxa"/>
            <w:gridSpan w:val="3"/>
          </w:tcPr>
          <w:p w14:paraId="21F9E09E" w14:textId="1BAA979E" w:rsidR="00F71C14" w:rsidRDefault="001F4405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おなじ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同じ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ばあい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場合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ふよう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不要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bookmarkEnd w:id="0"/>
      <w:tr w:rsidR="00F71C14" w14:paraId="21788A94" w14:textId="77777777" w:rsidTr="00F71C14">
        <w:tc>
          <w:tcPr>
            <w:tcW w:w="1809" w:type="dxa"/>
          </w:tcPr>
          <w:p w14:paraId="2874DDAC" w14:textId="5F3B3D1E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住所</w:t>
                  </w:r>
                </w:rubyBase>
              </w:ruby>
            </w:r>
          </w:p>
        </w:tc>
        <w:tc>
          <w:tcPr>
            <w:tcW w:w="7743" w:type="dxa"/>
            <w:gridSpan w:val="3"/>
          </w:tcPr>
          <w:p w14:paraId="407CD3C3" w14:textId="35A4CFAD" w:rsidR="00187CBB" w:rsidRPr="00187CBB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</w:rPr>
              <w:t>（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げんざい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現在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すんで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住んで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いる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くにめい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国名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：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にほんご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日本語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で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きさい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記載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）</w:t>
            </w:r>
          </w:p>
          <w:p w14:paraId="2668E727" w14:textId="1BE7863B" w:rsidR="00F71C14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じゅうしょ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住所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ほんにん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本人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かくにん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確認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しょるい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書類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とおなじ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ひょうき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表記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で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きにゅう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記入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してください）</w:t>
            </w:r>
          </w:p>
        </w:tc>
      </w:tr>
      <w:tr w:rsidR="00F71C14" w14:paraId="0D82CAC3" w14:textId="77777777" w:rsidTr="00F71C14">
        <w:tc>
          <w:tcPr>
            <w:tcW w:w="1809" w:type="dxa"/>
          </w:tcPr>
          <w:p w14:paraId="28690737" w14:textId="09A7A29F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たんとうしゃめい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担当者名</w:t>
                  </w:r>
                </w:rubyBase>
              </w:ruby>
            </w:r>
          </w:p>
        </w:tc>
        <w:tc>
          <w:tcPr>
            <w:tcW w:w="7743" w:type="dxa"/>
            <w:gridSpan w:val="3"/>
          </w:tcPr>
          <w:p w14:paraId="60468C57" w14:textId="1FDFE02B" w:rsidR="00F71C14" w:rsidRDefault="001F4405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おなじ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同じ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ばあい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場合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ふよう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不要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71C14" w14:paraId="54455772" w14:textId="77777777" w:rsidTr="00F71C14">
        <w:tc>
          <w:tcPr>
            <w:tcW w:w="1809" w:type="dxa"/>
          </w:tcPr>
          <w:p w14:paraId="6DA9568E" w14:textId="5C644AF4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ぶ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部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しょめい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署名</w:t>
                  </w:r>
                </w:rubyBase>
              </w:ruby>
            </w:r>
          </w:p>
        </w:tc>
        <w:tc>
          <w:tcPr>
            <w:tcW w:w="7743" w:type="dxa"/>
            <w:gridSpan w:val="3"/>
          </w:tcPr>
          <w:p w14:paraId="146A7CE0" w14:textId="42EBA36B" w:rsidR="00F71C14" w:rsidRDefault="001F4405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おなじ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同じ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ばあい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場合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ふよう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不要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71C14" w14:paraId="7DAD5EE3" w14:textId="77777777" w:rsidTr="00F71C14">
        <w:tc>
          <w:tcPr>
            <w:tcW w:w="1809" w:type="dxa"/>
          </w:tcPr>
          <w:p w14:paraId="0338817E" w14:textId="1B9AFD69" w:rsidR="00F71C14" w:rsidRDefault="00177F84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でんわばんごう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電話番号</w:t>
                  </w:r>
                </w:rubyBase>
              </w:ruby>
            </w:r>
          </w:p>
        </w:tc>
        <w:tc>
          <w:tcPr>
            <w:tcW w:w="3240" w:type="dxa"/>
          </w:tcPr>
          <w:p w14:paraId="64B72154" w14:textId="722A0BD5" w:rsidR="00187CBB" w:rsidRPr="00187CBB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</w:rPr>
              <w:t>（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）</w:t>
            </w:r>
          </w:p>
          <w:p w14:paraId="29CC606B" w14:textId="3E96657D" w:rsidR="00F71C14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しえん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支援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きかん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機関</w:t>
                  </w:r>
                </w:rubyBase>
              </w:ruby>
            </w:r>
            <w:r w:rsidR="00537470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7470" w:rsidRPr="00537470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など</w:t>
                  </w:r>
                </w:rt>
                <w:rubyBase>
                  <w:r w:rsidR="00537470">
                    <w:rPr>
                      <w:rFonts w:asciiTheme="majorEastAsia" w:eastAsiaTheme="majorEastAsia" w:hAnsiTheme="majorEastAsia"/>
                      <w:kern w:val="0"/>
                    </w:rPr>
                    <w:t>等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1438" w:type="dxa"/>
          </w:tcPr>
          <w:p w14:paraId="209BB1B5" w14:textId="77777777" w:rsidR="00F71C14" w:rsidRDefault="00F71C14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065" w:type="dxa"/>
          </w:tcPr>
          <w:p w14:paraId="77C73728" w14:textId="0FD69B5E" w:rsidR="00187CBB" w:rsidRPr="00187CBB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</w:rPr>
              <w:t>（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）</w:t>
            </w:r>
          </w:p>
          <w:p w14:paraId="0FFD2627" w14:textId="3A4ECCE1" w:rsidR="00F71C14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</w:rPr>
              <w:t>（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支援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きかん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機関</w:t>
                  </w:r>
                </w:rubyBase>
              </w:ruby>
            </w:r>
            <w:r w:rsidR="00BB343D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など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等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77B5B99C" w14:textId="379539B3" w:rsidR="00CA2A73" w:rsidRDefault="009A3CE7" w:rsidP="009A3CE7">
      <w:pPr>
        <w:spacing w:line="3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りんじ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臨時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かいいん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会員</w:t>
            </w:r>
          </w:rubyBase>
        </w:ruby>
      </w:r>
      <w:r w:rsidR="009002ED">
        <w:rPr>
          <w:rFonts w:asciiTheme="majorEastAsia" w:eastAsiaTheme="majorEastAsia" w:hAnsiTheme="majorEastAsia" w:hint="eastAsia"/>
        </w:rPr>
        <w:t>の</w:t>
      </w:r>
      <w:r w:rsidR="00BB343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43D" w:rsidRPr="00BB343D">
              <w:rPr>
                <w:rFonts w:ascii="ＭＳ ゴシック" w:eastAsia="ＭＳ ゴシック" w:hAnsi="ＭＳ ゴシック"/>
                <w:sz w:val="10"/>
              </w:rPr>
              <w:t>にんてい</w:t>
            </w:r>
          </w:rt>
          <w:rubyBase>
            <w:r w:rsidR="00BB343D">
              <w:rPr>
                <w:rFonts w:asciiTheme="majorEastAsia" w:eastAsiaTheme="majorEastAsia" w:hAnsiTheme="majorEastAsia"/>
              </w:rPr>
              <w:t>認定</w:t>
            </w:r>
          </w:rubyBase>
        </w:ruby>
      </w:r>
      <w:r w:rsidR="00EF26B0">
        <w:rPr>
          <w:rFonts w:asciiTheme="majorEastAsia" w:eastAsiaTheme="majorEastAsia" w:hAnsiTheme="majorEastAsia" w:hint="eastAsia"/>
        </w:rPr>
        <w:t>（</w:t>
      </w:r>
      <w:r w:rsidR="00EF26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26B0" w:rsidRPr="00EF26B0">
              <w:rPr>
                <w:rFonts w:ascii="ＭＳ ゴシック" w:eastAsia="ＭＳ ゴシック" w:hAnsi="ＭＳ ゴシック"/>
                <w:sz w:val="10"/>
              </w:rPr>
              <w:t>じゅけんしゃ</w:t>
            </w:r>
          </w:rt>
          <w:rubyBase>
            <w:r w:rsidR="00EF26B0">
              <w:rPr>
                <w:rFonts w:asciiTheme="majorEastAsia" w:eastAsiaTheme="majorEastAsia" w:hAnsiTheme="majorEastAsia"/>
              </w:rPr>
              <w:t>受験者</w:t>
            </w:r>
          </w:rubyBase>
        </w:ruby>
      </w:r>
      <w:r w:rsidR="00EF26B0">
        <w:rPr>
          <w:rFonts w:asciiTheme="majorEastAsia" w:eastAsiaTheme="majorEastAsia" w:hAnsiTheme="majorEastAsia" w:hint="eastAsia"/>
        </w:rPr>
        <w:t>が</w:t>
      </w:r>
      <w:r w:rsidR="00EF26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26B0" w:rsidRPr="00EF26B0">
              <w:rPr>
                <w:rFonts w:ascii="ＭＳ ゴシック" w:eastAsia="ＭＳ ゴシック" w:hAnsi="ＭＳ ゴシック"/>
                <w:sz w:val="10"/>
              </w:rPr>
              <w:t>かいいん</w:t>
            </w:r>
          </w:rt>
          <w:rubyBase>
            <w:r w:rsidR="00EF26B0">
              <w:rPr>
                <w:rFonts w:asciiTheme="majorEastAsia" w:eastAsiaTheme="majorEastAsia" w:hAnsiTheme="majorEastAsia"/>
              </w:rPr>
              <w:t>会員</w:t>
            </w:r>
          </w:rubyBase>
        </w:ruby>
      </w:r>
      <w:r w:rsidR="00EF26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26B0" w:rsidRPr="00EF26B0">
              <w:rPr>
                <w:rFonts w:ascii="ＭＳ ゴシック" w:eastAsia="ＭＳ ゴシック" w:hAnsi="ＭＳ ゴシック"/>
                <w:sz w:val="10"/>
              </w:rPr>
              <w:t>がいしゃ</w:t>
            </w:r>
          </w:rt>
          <w:rubyBase>
            <w:r w:rsidR="00EF26B0">
              <w:rPr>
                <w:rFonts w:asciiTheme="majorEastAsia" w:eastAsiaTheme="majorEastAsia" w:hAnsiTheme="majorEastAsia"/>
              </w:rPr>
              <w:t>会社</w:t>
            </w:r>
          </w:rubyBase>
        </w:ruby>
      </w:r>
      <w:r w:rsidR="00EF26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26B0" w:rsidRPr="00EF26B0">
              <w:rPr>
                <w:rFonts w:ascii="ＭＳ ゴシック" w:eastAsia="ＭＳ ゴシック" w:hAnsi="ＭＳ ゴシック"/>
                <w:sz w:val="10"/>
              </w:rPr>
              <w:t>いがい</w:t>
            </w:r>
          </w:rt>
          <w:rubyBase>
            <w:r w:rsidR="00EF26B0">
              <w:rPr>
                <w:rFonts w:asciiTheme="majorEastAsia" w:eastAsiaTheme="majorEastAsia" w:hAnsiTheme="majorEastAsia"/>
              </w:rPr>
              <w:t>以外</w:t>
            </w:r>
          </w:rubyBase>
        </w:ruby>
      </w:r>
      <w:r w:rsidR="00EF26B0">
        <w:rPr>
          <w:rFonts w:asciiTheme="majorEastAsia" w:eastAsiaTheme="majorEastAsia" w:hAnsiTheme="majorEastAsia" w:hint="eastAsia"/>
        </w:rPr>
        <w:t>の</w:t>
      </w:r>
      <w:r w:rsidR="00EF26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26B0" w:rsidRPr="00EF26B0">
              <w:rPr>
                <w:rFonts w:ascii="ＭＳ ゴシック" w:eastAsia="ＭＳ ゴシック" w:hAnsi="ＭＳ ゴシック"/>
                <w:sz w:val="10"/>
              </w:rPr>
              <w:t>しょぞく</w:t>
            </w:r>
          </w:rt>
          <w:rubyBase>
            <w:r w:rsidR="00EF26B0">
              <w:rPr>
                <w:rFonts w:asciiTheme="majorEastAsia" w:eastAsiaTheme="majorEastAsia" w:hAnsiTheme="majorEastAsia"/>
              </w:rPr>
              <w:t>所属</w:t>
            </w:r>
          </w:rubyBase>
        </w:ruby>
      </w:r>
      <w:r w:rsidR="00EF26B0">
        <w:rPr>
          <w:rFonts w:asciiTheme="majorEastAsia" w:eastAsiaTheme="majorEastAsia" w:hAnsiTheme="majorEastAsia" w:hint="eastAsia"/>
        </w:rPr>
        <w:t>、または</w:t>
      </w:r>
      <w:r w:rsidR="00EF26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26B0" w:rsidRPr="00EF26B0">
              <w:rPr>
                <w:rFonts w:ascii="ＭＳ ゴシック" w:eastAsia="ＭＳ ゴシック" w:hAnsi="ＭＳ ゴシック"/>
                <w:sz w:val="10"/>
              </w:rPr>
              <w:t>しょぞく</w:t>
            </w:r>
          </w:rt>
          <w:rubyBase>
            <w:r w:rsidR="00EF26B0">
              <w:rPr>
                <w:rFonts w:asciiTheme="majorEastAsia" w:eastAsiaTheme="majorEastAsia" w:hAnsiTheme="majorEastAsia"/>
              </w:rPr>
              <w:t>所属</w:t>
            </w:r>
          </w:rubyBase>
        </w:ruby>
      </w:r>
      <w:r w:rsidR="00EF26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26B0" w:rsidRPr="00EF26B0">
              <w:rPr>
                <w:rFonts w:ascii="ＭＳ ゴシック" w:eastAsia="ＭＳ ゴシック" w:hAnsi="ＭＳ ゴシック"/>
                <w:sz w:val="10"/>
              </w:rPr>
              <w:t>なし</w:t>
            </w:r>
          </w:rt>
          <w:rubyBase>
            <w:r w:rsidR="00EF26B0">
              <w:rPr>
                <w:rFonts w:asciiTheme="majorEastAsia" w:eastAsiaTheme="majorEastAsia" w:hAnsiTheme="majorEastAsia"/>
              </w:rPr>
              <w:t>無し</w:t>
            </w:r>
          </w:rubyBase>
        </w:ruby>
      </w:r>
      <w:r w:rsidR="00EF26B0">
        <w:rPr>
          <w:rFonts w:asciiTheme="majorEastAsia" w:eastAsiaTheme="majorEastAsia" w:hAnsiTheme="majorEastAsia" w:hint="eastAsia"/>
        </w:rPr>
        <w:t>の</w:t>
      </w:r>
      <w:r w:rsidR="00EF26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26B0" w:rsidRPr="00EF26B0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EF26B0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 w:rsidR="00EF26B0">
        <w:rPr>
          <w:rFonts w:asciiTheme="majorEastAsia" w:eastAsiaTheme="majorEastAsia" w:hAnsiTheme="majorEastAsia" w:hint="eastAsia"/>
        </w:rPr>
        <w:t>）</w:t>
      </w:r>
      <w:r w:rsidR="009002ED">
        <w:rPr>
          <w:rFonts w:asciiTheme="majorEastAsia" w:eastAsiaTheme="majorEastAsia" w:hAnsiTheme="majorEastAsia" w:hint="eastAsia"/>
        </w:rPr>
        <w:t xml:space="preserve">　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6"/>
      </w:tblGrid>
      <w:tr w:rsidR="00BB343D" w:rsidRPr="00BB343D" w14:paraId="4C200CB5" w14:textId="77777777" w:rsidTr="00BB343D">
        <w:trPr>
          <w:trHeight w:val="552"/>
        </w:trPr>
        <w:tc>
          <w:tcPr>
            <w:tcW w:w="9276" w:type="dxa"/>
          </w:tcPr>
          <w:p w14:paraId="7E1A2590" w14:textId="3101DFBA" w:rsidR="00BB343D" w:rsidRDefault="00BB343D" w:rsidP="00BB343D">
            <w:pPr>
              <w:ind w:left="-4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じゅけんりょう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受験料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にゅうきん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入金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かくにんご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確認後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 w:rsidRPr="00CA2A73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じゅけんひょう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受験票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はっこう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発行</w:t>
                  </w:r>
                </w:rubyBase>
              </w:ruby>
            </w:r>
            <w:r w:rsidR="00D6387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873" w:rsidRPr="00D63873">
                    <w:rPr>
                      <w:rFonts w:ascii="ＭＳ ゴシック" w:eastAsia="ＭＳ ゴシック" w:hAnsi="ＭＳ ゴシック"/>
                      <w:sz w:val="10"/>
                    </w:rPr>
                    <w:t>び</w:t>
                  </w:r>
                </w:rt>
                <w:rubyBase>
                  <w:r w:rsidR="00D63873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CA2A73">
              <w:rPr>
                <w:rFonts w:asciiTheme="majorEastAsia" w:eastAsiaTheme="majorEastAsia" w:hAnsiTheme="majorEastAsia" w:hint="eastAsia"/>
              </w:rPr>
              <w:t>から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ごうひ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合否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はんてい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判定</w:t>
                  </w:r>
                </w:rubyBase>
              </w:ruby>
            </w:r>
            <w:r w:rsidR="00D6387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873" w:rsidRPr="00D63873">
                    <w:rPr>
                      <w:rFonts w:ascii="ＭＳ ゴシック" w:eastAsia="ＭＳ ゴシック" w:hAnsi="ＭＳ ゴシック"/>
                      <w:sz w:val="10"/>
                    </w:rPr>
                    <w:t>び</w:t>
                  </w:r>
                </w:rt>
                <w:rubyBase>
                  <w:r w:rsidR="00D63873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CA2A73">
              <w:rPr>
                <w:rFonts w:asciiTheme="majorEastAsia" w:eastAsiaTheme="majorEastAsia" w:hAnsiTheme="majorEastAsia" w:hint="eastAsia"/>
              </w:rPr>
              <w:t>まで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きげんつき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期限付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りんじ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臨時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43D" w:rsidRPr="00BB343D">
                    <w:rPr>
                      <w:rFonts w:ascii="ＭＳ ゴシック" w:eastAsia="ＭＳ ゴシック" w:hAnsi="ＭＳ ゴシック"/>
                      <w:sz w:val="10"/>
                    </w:rPr>
                    <w:t>かいいん</w:t>
                  </w:r>
                </w:rt>
                <w:rubyBase>
                  <w:r w:rsidR="00BB343D">
                    <w:rPr>
                      <w:rFonts w:asciiTheme="majorEastAsia" w:eastAsiaTheme="majorEastAsia" w:hAnsiTheme="majorEastAsia"/>
                    </w:rPr>
                    <w:t>会員</w:t>
                  </w:r>
                </w:rubyBase>
              </w:ruby>
            </w:r>
            <w:r w:rsidRPr="00CA2A73">
              <w:rPr>
                <w:rFonts w:asciiTheme="majorEastAsia" w:eastAsiaTheme="majorEastAsia" w:hAnsiTheme="majorEastAsia" w:hint="eastAsia"/>
              </w:rPr>
              <w:t>とします。</w:t>
            </w:r>
          </w:p>
        </w:tc>
      </w:tr>
    </w:tbl>
    <w:p w14:paraId="2BC99506" w14:textId="56E28F52" w:rsidR="00495A7F" w:rsidRPr="001D44D3" w:rsidRDefault="00177F84" w:rsidP="009A3CE7">
      <w:pPr>
        <w:spacing w:line="340" w:lineRule="atLeast"/>
        <w:rPr>
          <w:rFonts w:asciiTheme="majorEastAsia" w:eastAsiaTheme="majorEastAsia" w:hAnsiTheme="majorEastAsia"/>
          <w:sz w:val="16"/>
          <w:szCs w:val="16"/>
        </w:rPr>
      </w:pPr>
      <w:r w:rsidRPr="001D44D3">
        <w:rPr>
          <w:rFonts w:asciiTheme="majorEastAsia" w:eastAsiaTheme="majorEastAsia" w:hAnsiTheme="majorEastAsia" w:hint="eastAsia"/>
          <w:sz w:val="16"/>
          <w:szCs w:val="16"/>
        </w:rPr>
        <w:t>・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じょうほう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情報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とりあつかい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取り扱い</w:t>
            </w:r>
          </w:rubyBase>
        </w:ruby>
      </w:r>
    </w:p>
    <w:p w14:paraId="6F66D866" w14:textId="2B6CB5D1" w:rsidR="00167AB6" w:rsidRPr="001D44D3" w:rsidRDefault="00177F84" w:rsidP="009A3CE7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  <w:sz w:val="16"/>
          <w:szCs w:val="16"/>
        </w:rPr>
      </w:pP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ほんしけん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本試験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ごうかくしゃ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合格者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じゅけん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受験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とうろく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登録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じょうほう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情報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・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しゃしん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写真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など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等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については、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ざいりゅう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在留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しかく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資格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しんせい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申請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時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における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ほんにん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本人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しょうごう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照合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のため、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しゅつにゅうこく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出入国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ざいりゅう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在留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かんりちょう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管理庁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に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ていきょう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提供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する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ばあい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場合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があります。</w:t>
      </w:r>
    </w:p>
    <w:p w14:paraId="5788BD5C" w14:textId="5F746841" w:rsidR="00167AB6" w:rsidRPr="001D44D3" w:rsidRDefault="00177F84" w:rsidP="009A3CE7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  <w:sz w:val="16"/>
          <w:szCs w:val="16"/>
        </w:rPr>
      </w:pP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じゅけん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受験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しんせい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申請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および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及び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しけん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試験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により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しゅとく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取得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した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じょうほう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情報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は、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しけん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試験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じっし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実施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に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しよう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使用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するほか、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とうしけん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当試験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せいど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制度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けんとう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検討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に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かんする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関する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しりょう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資料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さくせい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作成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のために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りよう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利用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することがあります。</w:t>
      </w:r>
    </w:p>
    <w:p w14:paraId="33D55973" w14:textId="4F1B8E9F" w:rsidR="00167AB6" w:rsidRPr="001D44D3" w:rsidRDefault="00177F84" w:rsidP="009A3CE7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  <w:sz w:val="16"/>
          <w:szCs w:val="16"/>
        </w:rPr>
      </w:pP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しゅうしゅう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収集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した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じょうほう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情報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は、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てつどう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鉄道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でんぎょう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電業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あんぜん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安全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きょうかい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協会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じょうほう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情報</w:t>
            </w:r>
          </w:rubyBase>
        </w:ruby>
      </w:r>
      <w:r w:rsidR="007566BD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566BD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かんり</w:t>
            </w:r>
          </w:rt>
          <w:rubyBase>
            <w:r w:rsidR="007566BD" w:rsidRPr="001D44D3">
              <w:rPr>
                <w:rFonts w:asciiTheme="majorEastAsia" w:eastAsiaTheme="majorEastAsia" w:hAnsiTheme="majorEastAsia"/>
                <w:sz w:val="16"/>
                <w:szCs w:val="16"/>
              </w:rPr>
              <w:t>管理</w:t>
            </w:r>
          </w:rubyBase>
        </w:ruby>
      </w:r>
      <w:r w:rsidR="007566BD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566BD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きてい</w:t>
            </w:r>
          </w:rt>
          <w:rubyBase>
            <w:r w:rsidR="007566BD" w:rsidRPr="001D44D3">
              <w:rPr>
                <w:rFonts w:asciiTheme="majorEastAsia" w:eastAsiaTheme="majorEastAsia" w:hAnsiTheme="majorEastAsia"/>
                <w:sz w:val="16"/>
                <w:szCs w:val="16"/>
              </w:rPr>
              <w:t>規程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に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もとづき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基づき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てきせい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適正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かつ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あんぜん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安全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に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かんり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管理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いたします。</w:t>
      </w:r>
    </w:p>
    <w:p w14:paraId="7E2C7492" w14:textId="3039E07E" w:rsidR="009128B7" w:rsidRPr="001D44D3" w:rsidRDefault="00177F84" w:rsidP="001D44D3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  <w:sz w:val="16"/>
          <w:szCs w:val="16"/>
        </w:rPr>
      </w:pP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にほん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日本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また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又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は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じゅけんしゃ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受験者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しゅっしん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出身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こく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国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ぎょうせい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行政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きかん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機関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から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ようせい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要請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があったときは、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じゅけん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受験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しんせいしゃ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申請者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じょうほう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情報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を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とうがい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当該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ぎょうせい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行政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きかん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機関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に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たいして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対して</w:t>
            </w:r>
          </w:rubyBase>
        </w:ruby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かいじ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開示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する</w:t>
      </w:r>
      <w:r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ばあい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場合</w:t>
            </w:r>
          </w:rubyBase>
        </w:ruby>
      </w:r>
      <w:r w:rsidR="00167AB6" w:rsidRPr="001D44D3">
        <w:rPr>
          <w:rFonts w:asciiTheme="majorEastAsia" w:eastAsiaTheme="majorEastAsia" w:hAnsiTheme="majorEastAsia" w:hint="eastAsia"/>
          <w:sz w:val="16"/>
          <w:szCs w:val="16"/>
        </w:rPr>
        <w:t>があります。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083"/>
      </w:tblGrid>
      <w:tr w:rsidR="00167AB6" w:rsidRPr="001D44D3" w14:paraId="439A9757" w14:textId="77777777" w:rsidTr="00177F84">
        <w:trPr>
          <w:trHeight w:val="465"/>
        </w:trPr>
        <w:tc>
          <w:tcPr>
            <w:tcW w:w="4083" w:type="dxa"/>
            <w:vAlign w:val="center"/>
          </w:tcPr>
          <w:p w14:paraId="409C3499" w14:textId="490EB353" w:rsidR="00167AB6" w:rsidRPr="001D44D3" w:rsidRDefault="00EF26B0" w:rsidP="009A3CE7">
            <w:pPr>
              <w:spacing w:line="3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5351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7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7F84" w:rsidRPr="001D44D3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77F84" w:rsidRPr="001D44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こじん</w:t>
                  </w:r>
                </w:rt>
                <w:rubyBase>
                  <w:r w:rsidR="00177F84" w:rsidRPr="001D44D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個人</w:t>
                  </w:r>
                </w:rubyBase>
              </w:ruby>
            </w:r>
            <w:r w:rsidR="00177F84" w:rsidRPr="001D44D3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77F84" w:rsidRPr="001D44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じょうほう</w:t>
                  </w:r>
                </w:rt>
                <w:rubyBase>
                  <w:r w:rsidR="00177F84" w:rsidRPr="001D44D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167AB6" w:rsidRPr="001D44D3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177F84" w:rsidRPr="001D44D3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77F84" w:rsidRPr="001D44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とりあつかい</w:t>
                  </w:r>
                </w:rt>
                <w:rubyBase>
                  <w:r w:rsidR="00177F84" w:rsidRPr="001D44D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取り扱い</w:t>
                  </w:r>
                </w:rubyBase>
              </w:ruby>
            </w:r>
            <w:r w:rsidR="00167AB6" w:rsidRPr="001D44D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177F84" w:rsidRPr="001D44D3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77F84" w:rsidRPr="001D44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どうい</w:t>
                  </w:r>
                </w:rt>
                <w:rubyBase>
                  <w:r w:rsidR="00177F84" w:rsidRPr="001D44D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同意</w:t>
                  </w:r>
                </w:rubyBase>
              </w:ruby>
            </w:r>
            <w:r w:rsidR="00167AB6" w:rsidRPr="001D44D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</w:p>
        </w:tc>
      </w:tr>
    </w:tbl>
    <w:p w14:paraId="5F11E8A6" w14:textId="7B6E503B" w:rsidR="009002ED" w:rsidRPr="001D44D3" w:rsidRDefault="009002ED" w:rsidP="009A3CE7">
      <w:pPr>
        <w:spacing w:line="340" w:lineRule="atLeast"/>
        <w:rPr>
          <w:rFonts w:asciiTheme="majorEastAsia" w:eastAsiaTheme="majorEastAsia" w:hAnsiTheme="majorEastAsia"/>
          <w:sz w:val="18"/>
          <w:szCs w:val="18"/>
        </w:rPr>
      </w:pPr>
      <w:r w:rsidRPr="001D44D3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32"/>
        <w:gridCol w:w="2972"/>
      </w:tblGrid>
      <w:tr w:rsidR="009002ED" w:rsidRPr="001D44D3" w14:paraId="0600CE01" w14:textId="77777777" w:rsidTr="00177F84">
        <w:trPr>
          <w:jc w:val="right"/>
        </w:trPr>
        <w:tc>
          <w:tcPr>
            <w:tcW w:w="2132" w:type="dxa"/>
          </w:tcPr>
          <w:p w14:paraId="4D171CD1" w14:textId="30739022" w:rsidR="009002ED" w:rsidRPr="001D44D3" w:rsidRDefault="00177F84" w:rsidP="009A3CE7">
            <w:pPr>
              <w:spacing w:line="3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44D3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77F84" w:rsidRPr="001D44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じゅけんしゃ</w:t>
                  </w:r>
                </w:rt>
                <w:rubyBase>
                  <w:r w:rsidR="00177F84" w:rsidRPr="001D44D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受験者</w:t>
                  </w:r>
                </w:rubyBase>
              </w:ruby>
            </w:r>
            <w:r w:rsidRPr="001D44D3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77F84" w:rsidRPr="001D44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とうろく</w:t>
                  </w:r>
                </w:rt>
                <w:rubyBase>
                  <w:r w:rsidR="00177F84" w:rsidRPr="001D44D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登録</w:t>
                  </w:r>
                </w:rubyBase>
              </w:ruby>
            </w:r>
            <w:r w:rsidRPr="001D44D3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77F84" w:rsidRPr="001D44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ばんごう</w:t>
                  </w:r>
                </w:rt>
                <w:rubyBase>
                  <w:r w:rsidR="00177F84" w:rsidRPr="001D44D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番号</w:t>
                  </w:r>
                </w:rubyBase>
              </w:ruby>
            </w:r>
            <w:r w:rsidR="009002ED" w:rsidRPr="001D44D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2972" w:type="dxa"/>
          </w:tcPr>
          <w:p w14:paraId="0AB96914" w14:textId="77777777" w:rsidR="009002ED" w:rsidRPr="001D44D3" w:rsidRDefault="009002ED" w:rsidP="009A3CE7">
            <w:pPr>
              <w:spacing w:line="3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E1D89E0" w14:textId="4C31B080" w:rsidR="008C12AC" w:rsidRPr="001D44D3" w:rsidRDefault="00F3519D" w:rsidP="009A3CE7">
      <w:pPr>
        <w:spacing w:line="3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1D44D3">
        <w:rPr>
          <w:rFonts w:asciiTheme="majorEastAsia" w:eastAsiaTheme="majorEastAsia" w:hAnsiTheme="majorEastAsia" w:hint="eastAsia"/>
          <w:sz w:val="16"/>
          <w:szCs w:val="16"/>
        </w:rPr>
        <w:t>※；</w:t>
      </w:r>
      <w:r w:rsidR="00177F84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きにゅう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記入</w:t>
            </w:r>
          </w:rubyBase>
        </w:ruby>
      </w:r>
      <w:r w:rsidR="00177F84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ふよう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不要</w:t>
            </w:r>
          </w:rubyBase>
        </w:ruby>
      </w:r>
      <w:r w:rsidRPr="001D44D3">
        <w:rPr>
          <w:rFonts w:asciiTheme="majorEastAsia" w:eastAsiaTheme="majorEastAsia" w:hAnsiTheme="majorEastAsia" w:hint="eastAsia"/>
          <w:sz w:val="16"/>
          <w:szCs w:val="16"/>
        </w:rPr>
        <w:t xml:space="preserve">　（</w:t>
      </w:r>
      <w:r w:rsidR="00177F84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いっしゃ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一社</w:t>
            </w:r>
          </w:rubyBase>
        </w:ruby>
      </w:r>
      <w:r w:rsidR="008C12AC" w:rsidRPr="001D44D3">
        <w:rPr>
          <w:rFonts w:asciiTheme="majorEastAsia" w:eastAsiaTheme="majorEastAsia" w:hAnsiTheme="majorEastAsia" w:hint="eastAsia"/>
          <w:sz w:val="16"/>
          <w:szCs w:val="16"/>
        </w:rPr>
        <w:t>）</w:t>
      </w:r>
      <w:r w:rsidR="00177F84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てつどう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鉄道</w:t>
            </w:r>
          </w:rubyBase>
        </w:ruby>
      </w:r>
      <w:r w:rsidR="00177F84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でんぎょう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電業</w:t>
            </w:r>
          </w:rubyBase>
        </w:ruby>
      </w:r>
      <w:r w:rsidR="00177F84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あんぜん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安全</w:t>
            </w:r>
          </w:rubyBase>
        </w:ruby>
      </w:r>
      <w:r w:rsidR="00177F84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きょうかい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協会</w:t>
            </w:r>
          </w:rubyBase>
        </w:ruby>
      </w:r>
      <w:r w:rsidR="00177F84" w:rsidRPr="001D44D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77F84" w:rsidRPr="001D44D3">
              <w:rPr>
                <w:rFonts w:ascii="ＭＳ ゴシック" w:eastAsia="ＭＳ ゴシック" w:hAnsi="ＭＳ ゴシック"/>
                <w:sz w:val="16"/>
                <w:szCs w:val="16"/>
              </w:rPr>
              <w:t>しようらん</w:t>
            </w:r>
          </w:rt>
          <w:rubyBase>
            <w:r w:rsidR="00177F84" w:rsidRPr="001D44D3">
              <w:rPr>
                <w:rFonts w:asciiTheme="majorEastAsia" w:eastAsiaTheme="majorEastAsia" w:hAnsiTheme="majorEastAsia"/>
                <w:sz w:val="16"/>
                <w:szCs w:val="16"/>
              </w:rPr>
              <w:t>使用欄</w:t>
            </w:r>
          </w:rubyBase>
        </w:ruby>
      </w:r>
    </w:p>
    <w:sectPr w:rsidR="008C12AC" w:rsidRPr="001D44D3" w:rsidSect="00187CBB">
      <w:pgSz w:w="11906" w:h="16838" w:code="9"/>
      <w:pgMar w:top="851" w:right="1134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6D3B" w14:textId="77777777" w:rsidR="00371DCC" w:rsidRDefault="00371DCC" w:rsidP="00F70D38">
      <w:r>
        <w:separator/>
      </w:r>
    </w:p>
  </w:endnote>
  <w:endnote w:type="continuationSeparator" w:id="0">
    <w:p w14:paraId="7E0846E4" w14:textId="77777777" w:rsidR="00371DCC" w:rsidRDefault="00371DCC" w:rsidP="00F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BD03" w14:textId="77777777" w:rsidR="00371DCC" w:rsidRDefault="00371DCC" w:rsidP="00F70D38">
      <w:r>
        <w:separator/>
      </w:r>
    </w:p>
  </w:footnote>
  <w:footnote w:type="continuationSeparator" w:id="0">
    <w:p w14:paraId="01A12C28" w14:textId="77777777" w:rsidR="00371DCC" w:rsidRDefault="00371DCC" w:rsidP="00F7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6E0F"/>
    <w:multiLevelType w:val="hybridMultilevel"/>
    <w:tmpl w:val="153625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75E3F"/>
    <w:multiLevelType w:val="hybridMultilevel"/>
    <w:tmpl w:val="808290B4"/>
    <w:lvl w:ilvl="0" w:tplc="241807B2">
      <w:start w:val="5"/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CEE594E"/>
    <w:multiLevelType w:val="hybridMultilevel"/>
    <w:tmpl w:val="A6A46208"/>
    <w:lvl w:ilvl="0" w:tplc="19DA1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8349F"/>
    <w:multiLevelType w:val="hybridMultilevel"/>
    <w:tmpl w:val="CE6CA24E"/>
    <w:lvl w:ilvl="0" w:tplc="241807B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2426952">
    <w:abstractNumId w:val="0"/>
  </w:num>
  <w:num w:numId="2" w16cid:durableId="522551282">
    <w:abstractNumId w:val="2"/>
  </w:num>
  <w:num w:numId="3" w16cid:durableId="144007534">
    <w:abstractNumId w:val="1"/>
  </w:num>
  <w:num w:numId="4" w16cid:durableId="43490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BE"/>
    <w:rsid w:val="00031D9B"/>
    <w:rsid w:val="000356AC"/>
    <w:rsid w:val="00037648"/>
    <w:rsid w:val="00061EB6"/>
    <w:rsid w:val="00081A95"/>
    <w:rsid w:val="000C41DB"/>
    <w:rsid w:val="000D3BBC"/>
    <w:rsid w:val="000D5EFF"/>
    <w:rsid w:val="000D677D"/>
    <w:rsid w:val="000E07B5"/>
    <w:rsid w:val="000E5A01"/>
    <w:rsid w:val="0011138E"/>
    <w:rsid w:val="00166615"/>
    <w:rsid w:val="00167AB6"/>
    <w:rsid w:val="00171AB2"/>
    <w:rsid w:val="00177F84"/>
    <w:rsid w:val="001809AF"/>
    <w:rsid w:val="00181596"/>
    <w:rsid w:val="00187CBB"/>
    <w:rsid w:val="001A2795"/>
    <w:rsid w:val="001A592D"/>
    <w:rsid w:val="001B2E7D"/>
    <w:rsid w:val="001B50E0"/>
    <w:rsid w:val="001C4158"/>
    <w:rsid w:val="001D44D3"/>
    <w:rsid w:val="001F4405"/>
    <w:rsid w:val="002B3D99"/>
    <w:rsid w:val="00354F7E"/>
    <w:rsid w:val="00371DCC"/>
    <w:rsid w:val="003820AD"/>
    <w:rsid w:val="0038480A"/>
    <w:rsid w:val="003D46E5"/>
    <w:rsid w:val="003F1ECE"/>
    <w:rsid w:val="0040348F"/>
    <w:rsid w:val="00430B40"/>
    <w:rsid w:val="004548B5"/>
    <w:rsid w:val="00471B38"/>
    <w:rsid w:val="00472AB7"/>
    <w:rsid w:val="00474AF1"/>
    <w:rsid w:val="004766DC"/>
    <w:rsid w:val="004809A9"/>
    <w:rsid w:val="00495A7F"/>
    <w:rsid w:val="004A06BC"/>
    <w:rsid w:val="004A59C7"/>
    <w:rsid w:val="004B33E7"/>
    <w:rsid w:val="004D1529"/>
    <w:rsid w:val="004D25D2"/>
    <w:rsid w:val="00506709"/>
    <w:rsid w:val="00517EC3"/>
    <w:rsid w:val="00537470"/>
    <w:rsid w:val="0055243A"/>
    <w:rsid w:val="005678F3"/>
    <w:rsid w:val="005934C8"/>
    <w:rsid w:val="005A5005"/>
    <w:rsid w:val="005B49F6"/>
    <w:rsid w:val="005B582B"/>
    <w:rsid w:val="005D6F52"/>
    <w:rsid w:val="005E64BB"/>
    <w:rsid w:val="00602BC5"/>
    <w:rsid w:val="006217D4"/>
    <w:rsid w:val="00625AEA"/>
    <w:rsid w:val="00626C0F"/>
    <w:rsid w:val="00634A5B"/>
    <w:rsid w:val="006672BD"/>
    <w:rsid w:val="0066772D"/>
    <w:rsid w:val="00676838"/>
    <w:rsid w:val="006768FC"/>
    <w:rsid w:val="0068109F"/>
    <w:rsid w:val="00681BCC"/>
    <w:rsid w:val="00694D9A"/>
    <w:rsid w:val="006A1780"/>
    <w:rsid w:val="006E77BF"/>
    <w:rsid w:val="00714F4B"/>
    <w:rsid w:val="0071521B"/>
    <w:rsid w:val="00724580"/>
    <w:rsid w:val="0073308C"/>
    <w:rsid w:val="00735807"/>
    <w:rsid w:val="007566BD"/>
    <w:rsid w:val="00761482"/>
    <w:rsid w:val="00762A87"/>
    <w:rsid w:val="0078137A"/>
    <w:rsid w:val="007B6FD8"/>
    <w:rsid w:val="00842306"/>
    <w:rsid w:val="00844FFF"/>
    <w:rsid w:val="00847325"/>
    <w:rsid w:val="00857CF3"/>
    <w:rsid w:val="008668A0"/>
    <w:rsid w:val="008742DD"/>
    <w:rsid w:val="008804BE"/>
    <w:rsid w:val="008C0626"/>
    <w:rsid w:val="008C12AC"/>
    <w:rsid w:val="008D7B83"/>
    <w:rsid w:val="009002ED"/>
    <w:rsid w:val="009042D6"/>
    <w:rsid w:val="00905AF9"/>
    <w:rsid w:val="009128B7"/>
    <w:rsid w:val="00914FDB"/>
    <w:rsid w:val="009232E8"/>
    <w:rsid w:val="009336EE"/>
    <w:rsid w:val="0095443D"/>
    <w:rsid w:val="009A3CE7"/>
    <w:rsid w:val="009A51F4"/>
    <w:rsid w:val="009C0C37"/>
    <w:rsid w:val="00A16C0F"/>
    <w:rsid w:val="00A21D3A"/>
    <w:rsid w:val="00A42421"/>
    <w:rsid w:val="00A60343"/>
    <w:rsid w:val="00A63B2F"/>
    <w:rsid w:val="00AA009C"/>
    <w:rsid w:val="00AA21DD"/>
    <w:rsid w:val="00AC0567"/>
    <w:rsid w:val="00AC7D3E"/>
    <w:rsid w:val="00AE4633"/>
    <w:rsid w:val="00AF5FFD"/>
    <w:rsid w:val="00B0167D"/>
    <w:rsid w:val="00B07377"/>
    <w:rsid w:val="00B110F6"/>
    <w:rsid w:val="00B24FFB"/>
    <w:rsid w:val="00B3614F"/>
    <w:rsid w:val="00B65907"/>
    <w:rsid w:val="00B70F04"/>
    <w:rsid w:val="00B872CE"/>
    <w:rsid w:val="00BA7156"/>
    <w:rsid w:val="00BB343D"/>
    <w:rsid w:val="00BB55C8"/>
    <w:rsid w:val="00C51324"/>
    <w:rsid w:val="00C8343C"/>
    <w:rsid w:val="00C85335"/>
    <w:rsid w:val="00CA0EFF"/>
    <w:rsid w:val="00CA2A73"/>
    <w:rsid w:val="00CA7A29"/>
    <w:rsid w:val="00CB3B43"/>
    <w:rsid w:val="00CE4A46"/>
    <w:rsid w:val="00D22E34"/>
    <w:rsid w:val="00D23F09"/>
    <w:rsid w:val="00D434B0"/>
    <w:rsid w:val="00D63873"/>
    <w:rsid w:val="00D65AE4"/>
    <w:rsid w:val="00D70207"/>
    <w:rsid w:val="00D73FCB"/>
    <w:rsid w:val="00D86E46"/>
    <w:rsid w:val="00D86E77"/>
    <w:rsid w:val="00D936E4"/>
    <w:rsid w:val="00D9426A"/>
    <w:rsid w:val="00D9701E"/>
    <w:rsid w:val="00DA2F70"/>
    <w:rsid w:val="00DB5023"/>
    <w:rsid w:val="00DB7D2D"/>
    <w:rsid w:val="00DE12C6"/>
    <w:rsid w:val="00DE6C92"/>
    <w:rsid w:val="00DE6D7F"/>
    <w:rsid w:val="00E33815"/>
    <w:rsid w:val="00E63C95"/>
    <w:rsid w:val="00E7504F"/>
    <w:rsid w:val="00EA7DC2"/>
    <w:rsid w:val="00ED05E4"/>
    <w:rsid w:val="00EF2367"/>
    <w:rsid w:val="00EF26B0"/>
    <w:rsid w:val="00F042B3"/>
    <w:rsid w:val="00F138D8"/>
    <w:rsid w:val="00F3248F"/>
    <w:rsid w:val="00F3519D"/>
    <w:rsid w:val="00F65A29"/>
    <w:rsid w:val="00F70D38"/>
    <w:rsid w:val="00F71C14"/>
    <w:rsid w:val="00F83F10"/>
    <w:rsid w:val="00FA7C87"/>
    <w:rsid w:val="00FE47C3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F1B4AC1"/>
  <w15:docId w15:val="{A6B759BF-32AB-40DF-A873-17B9AA5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7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D38"/>
  </w:style>
  <w:style w:type="paragraph" w:styleId="a8">
    <w:name w:val="footer"/>
    <w:basedOn w:val="a"/>
    <w:link w:val="a9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D38"/>
  </w:style>
  <w:style w:type="paragraph" w:styleId="aa">
    <w:name w:val="List Paragraph"/>
    <w:basedOn w:val="a"/>
    <w:uiPriority w:val="34"/>
    <w:qFormat/>
    <w:rsid w:val="00167A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h-ogane</dc:creator>
  <cp:lastModifiedBy>h-ogane</cp:lastModifiedBy>
  <cp:revision>2</cp:revision>
  <cp:lastPrinted>2024-11-13T05:02:00Z</cp:lastPrinted>
  <dcterms:created xsi:type="dcterms:W3CDTF">2025-03-17T18:48:00Z</dcterms:created>
  <dcterms:modified xsi:type="dcterms:W3CDTF">2025-03-17T18:48:00Z</dcterms:modified>
</cp:coreProperties>
</file>